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25D59" w14:textId="77777777" w:rsidR="00750579" w:rsidRDefault="00750579" w:rsidP="00750579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Oferta Stowarzyszenia PLUS w trybie art. 19a</w:t>
      </w:r>
    </w:p>
    <w:p w14:paraId="56B4132C" w14:textId="42F7BFA5" w:rsidR="00750579" w:rsidRDefault="00750579" w:rsidP="0075057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Stowarzyszenia „PLUS”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zadanie</w:t>
      </w:r>
      <w:r w:rsidR="005A0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nazwą: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5A008E">
        <w:rPr>
          <w:rFonts w:ascii="Times New Roman" w:eastAsia="Times New Roman" w:hAnsi="Times New Roman" w:cs="Times New Roman"/>
          <w:sz w:val="24"/>
          <w:szCs w:val="24"/>
          <w:lang w:eastAsia="pl-PL"/>
        </w:rPr>
        <w:t>Ja Korczak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505D51" w14:textId="62D1DABE" w:rsidR="00750579" w:rsidRDefault="00750579" w:rsidP="0075057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w terminie 7 dni, tj. do dnia </w:t>
      </w:r>
      <w:r w:rsidR="005A008E">
        <w:rPr>
          <w:rFonts w:ascii="Times New Roman" w:eastAsia="Times New Roman" w:hAnsi="Times New Roman" w:cs="Times New Roman"/>
          <w:sz w:val="24"/>
          <w:szCs w:val="24"/>
          <w:lang w:eastAsia="pl-PL"/>
        </w:rPr>
        <w:t>13 października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5A008E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nie zostaną zgłoszone uwagi, ze Stowarzyszeniem „Plus”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ww. zadania.</w:t>
      </w:r>
    </w:p>
    <w:p w14:paraId="0718E092" w14:textId="77777777" w:rsidR="00750579" w:rsidRDefault="00750579" w:rsidP="0075057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 na załączonym formularzu w Kancelarii Ogólnej Urzędu Miasta Tarnobrzega, ul. Mickiewicza 7, 39-400 Tarnobrzeg. Decyduje data wpływu do Urzędu.</w:t>
      </w:r>
    </w:p>
    <w:p w14:paraId="77D47DA0" w14:textId="77777777" w:rsidR="00830383" w:rsidRDefault="00830383"/>
    <w:sectPr w:rsidR="00830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CFF"/>
    <w:rsid w:val="005A008E"/>
    <w:rsid w:val="00750579"/>
    <w:rsid w:val="00830383"/>
    <w:rsid w:val="008863A6"/>
    <w:rsid w:val="00CF54AA"/>
    <w:rsid w:val="00E4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ADE34"/>
  <w15:chartTrackingRefBased/>
  <w15:docId w15:val="{F598A020-65FE-482C-BADE-BE557D55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57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Korczak</dc:creator>
  <cp:keywords/>
  <dc:description/>
  <cp:lastModifiedBy>M. Korczak</cp:lastModifiedBy>
  <cp:revision>7</cp:revision>
  <dcterms:created xsi:type="dcterms:W3CDTF">2019-08-16T12:29:00Z</dcterms:created>
  <dcterms:modified xsi:type="dcterms:W3CDTF">2023-10-06T11:53:00Z</dcterms:modified>
</cp:coreProperties>
</file>